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675" w:rsidRDefault="00A90675">
      <w:r>
        <w:t>Variable s</w:t>
      </w:r>
      <w:r>
        <w:rPr>
          <w:noProof/>
          <w:lang w:eastAsia="es-MX"/>
        </w:rPr>
        <w:drawing>
          <wp:inline distT="0" distB="0" distL="0" distR="0">
            <wp:extent cx="5592445" cy="4199890"/>
            <wp:effectExtent l="0" t="0" r="8255" b="0"/>
            <wp:docPr id="1" name="Imagen 1" descr="C:\Users\Equipoo4\AppData\Local\Microsoft\Windows\Temporary Internet Files\Content.Word\DSC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quipoo4\AppData\Local\Microsoft\Windows\Temporary Internet Files\Content.Word\DSC_05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0.35pt;height:330.7pt">
            <v:imagedata r:id="rId5" o:title="DSC_0585"/>
          </v:shape>
        </w:pict>
      </w:r>
    </w:p>
    <w:p w:rsidR="00D70A9C" w:rsidRDefault="00A90675">
      <w:bookmarkStart w:id="0" w:name="_GoBack"/>
      <w:r>
        <w:lastRenderedPageBreak/>
        <w:pict>
          <v:shape id="_x0000_i1025" type="#_x0000_t75" style="width:440.35pt;height:330.7pt">
            <v:imagedata r:id="rId6" o:title="DSC_0586"/>
          </v:shape>
        </w:pict>
      </w:r>
      <w:bookmarkEnd w:id="0"/>
    </w:p>
    <w:sectPr w:rsidR="00D70A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675"/>
    <w:rsid w:val="009C1E5B"/>
    <w:rsid w:val="00A90675"/>
    <w:rsid w:val="00D70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6F7CDB-781F-4CA2-A050-38B03B22A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Equipoo4</dc:creator>
  <cp:keywords/>
  <dc:description/>
  <cp:lastModifiedBy>Equipoo4</cp:lastModifiedBy>
  <cp:revision>2</cp:revision>
  <dcterms:created xsi:type="dcterms:W3CDTF">2015-04-27T21:17:00Z</dcterms:created>
  <dcterms:modified xsi:type="dcterms:W3CDTF">2015-04-27T21:29:00Z</dcterms:modified>
</cp:coreProperties>
</file>